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1CCD" w14:textId="65463B37" w:rsidR="006C018A" w:rsidRDefault="00192986" w:rsidP="00192986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  <w:r w:rsidRPr="00192986">
        <w:rPr>
          <w:rFonts w:ascii="Arial" w:hAnsi="Arial" w:cs="Arial"/>
          <w:b/>
          <w:bCs/>
        </w:rPr>
        <w:t>Modello A)</w:t>
      </w:r>
      <w:r>
        <w:rPr>
          <w:rFonts w:ascii="Arial" w:hAnsi="Arial" w:cs="Arial"/>
        </w:rPr>
        <w:t xml:space="preserve"> </w:t>
      </w:r>
      <w:r w:rsidR="008C48F7">
        <w:rPr>
          <w:rFonts w:ascii="Arial" w:hAnsi="Arial" w:cs="Arial"/>
        </w:rPr>
        <w:t xml:space="preserve">- </w:t>
      </w:r>
      <w:r w:rsidR="006C018A" w:rsidRPr="003D4F4D">
        <w:rPr>
          <w:rFonts w:ascii="Arial" w:hAnsi="Arial" w:cs="Arial"/>
        </w:rPr>
        <w:t xml:space="preserve">PER PERSONE FISICHE </w:t>
      </w:r>
    </w:p>
    <w:p w14:paraId="317E7661" w14:textId="77777777" w:rsidR="00841053" w:rsidRPr="003D4F4D" w:rsidRDefault="00841053" w:rsidP="003D4F4D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D7A71E9" w14:textId="77777777" w:rsidR="00185A78" w:rsidRDefault="006C018A" w:rsidP="003D4F4D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3D4F4D">
        <w:rPr>
          <w:rFonts w:ascii="Arial" w:hAnsi="Arial" w:cs="Arial"/>
          <w:b/>
          <w:bCs/>
        </w:rPr>
        <w:t>DOMANDA DI PARTECIPAZIONE ALL’ASTA</w:t>
      </w:r>
      <w:r w:rsidR="00185A78">
        <w:rPr>
          <w:rFonts w:ascii="Arial" w:hAnsi="Arial" w:cs="Arial"/>
          <w:b/>
          <w:bCs/>
        </w:rPr>
        <w:t xml:space="preserve"> </w:t>
      </w:r>
    </w:p>
    <w:p w14:paraId="64F6A06A" w14:textId="2196AA6D" w:rsidR="006C018A" w:rsidRPr="003D4F4D" w:rsidRDefault="009E5BFB" w:rsidP="003D4F4D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  LA VENDITA DEL BENE IMMOBILE COMUNALE DENOMINATO “LAGHETTO”</w:t>
      </w:r>
    </w:p>
    <w:p w14:paraId="16E14D87" w14:textId="77777777" w:rsidR="006C018A" w:rsidRPr="003D4F4D" w:rsidRDefault="006C018A" w:rsidP="003D4F4D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231DDE2" w14:textId="4EDF862E" w:rsidR="006C018A" w:rsidRDefault="006C018A" w:rsidP="003D4F4D">
      <w:pPr>
        <w:pStyle w:val="Default"/>
        <w:spacing w:line="360" w:lineRule="auto"/>
        <w:jc w:val="both"/>
        <w:rPr>
          <w:rFonts w:ascii="Arial" w:hAnsi="Arial" w:cs="Arial"/>
        </w:rPr>
      </w:pPr>
      <w:r w:rsidRPr="003D4F4D">
        <w:rPr>
          <w:rFonts w:ascii="Arial" w:hAnsi="Arial" w:cs="Arial"/>
        </w:rPr>
        <w:t xml:space="preserve">La/Il sottoscritta/o ______________________________________________________, nata/o a __________________________ (prov. ____ ) il ________________________, residente in _____________________ (prov. ____ ) via/p.zza _____________________________________ n. _____ CAP__________, codice fiscale _____________________________________, </w:t>
      </w:r>
    </w:p>
    <w:p w14:paraId="2361C123" w14:textId="4F20B5AD" w:rsidR="006C018A" w:rsidRDefault="006C018A" w:rsidP="003D4F4D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3D4F4D">
        <w:rPr>
          <w:rFonts w:ascii="Arial" w:hAnsi="Arial" w:cs="Arial"/>
          <w:b/>
          <w:bCs/>
        </w:rPr>
        <w:t>CHIEDE</w:t>
      </w:r>
    </w:p>
    <w:p w14:paraId="34E68956" w14:textId="77777777" w:rsidR="003D4F4D" w:rsidRPr="003D4F4D" w:rsidRDefault="003D4F4D" w:rsidP="003D4F4D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5C8D7D44" w14:textId="6E9292D1" w:rsidR="006C018A" w:rsidRPr="003D4F4D" w:rsidRDefault="006C018A" w:rsidP="003D4F4D">
      <w:pPr>
        <w:pStyle w:val="Default"/>
        <w:spacing w:line="360" w:lineRule="auto"/>
        <w:jc w:val="both"/>
        <w:rPr>
          <w:rFonts w:ascii="Arial" w:hAnsi="Arial" w:cs="Arial"/>
        </w:rPr>
      </w:pPr>
      <w:r w:rsidRPr="003D4F4D">
        <w:rPr>
          <w:rFonts w:ascii="Arial" w:hAnsi="Arial" w:cs="Arial"/>
        </w:rPr>
        <w:t xml:space="preserve">di partecipare all’asta pubblica indetta dal </w:t>
      </w:r>
      <w:r w:rsidR="003D4F4D">
        <w:rPr>
          <w:rFonts w:ascii="Arial" w:hAnsi="Arial" w:cs="Arial"/>
        </w:rPr>
        <w:t>C</w:t>
      </w:r>
      <w:r w:rsidRPr="003D4F4D">
        <w:rPr>
          <w:rFonts w:ascii="Arial" w:hAnsi="Arial" w:cs="Arial"/>
        </w:rPr>
        <w:t xml:space="preserve">omune di </w:t>
      </w:r>
      <w:r w:rsidR="009E5BFB">
        <w:rPr>
          <w:rFonts w:ascii="Arial" w:hAnsi="Arial" w:cs="Arial"/>
        </w:rPr>
        <w:t>Corno Giovine</w:t>
      </w:r>
      <w:r w:rsidR="00567F49">
        <w:rPr>
          <w:rFonts w:ascii="Arial" w:hAnsi="Arial" w:cs="Arial"/>
        </w:rPr>
        <w:t xml:space="preserve"> finalizzata alla vendita del bene immobile comunale denominato “Laghetto” </w:t>
      </w:r>
      <w:r w:rsidR="009E5BFB">
        <w:rPr>
          <w:rFonts w:ascii="Arial" w:hAnsi="Arial" w:cs="Arial"/>
        </w:rPr>
        <w:t xml:space="preserve"> </w:t>
      </w:r>
      <w:r w:rsidR="00A31D2E">
        <w:rPr>
          <w:rFonts w:ascii="Arial" w:hAnsi="Arial" w:cs="Arial"/>
        </w:rPr>
        <w:t>e</w:t>
      </w:r>
      <w:r w:rsidR="003D4F4D" w:rsidRPr="00B5003D">
        <w:rPr>
          <w:rFonts w:ascii="Arial" w:hAnsi="Arial" w:cs="Arial"/>
        </w:rPr>
        <w:t xml:space="preserve"> </w:t>
      </w:r>
      <w:r w:rsidRPr="00B5003D">
        <w:rPr>
          <w:rFonts w:ascii="Arial" w:hAnsi="Arial" w:cs="Arial"/>
        </w:rPr>
        <w:t xml:space="preserve">ai fini della presente </w:t>
      </w:r>
      <w:r w:rsidRPr="00B5003D">
        <w:rPr>
          <w:rFonts w:ascii="Arial" w:hAnsi="Arial" w:cs="Arial"/>
          <w:b/>
          <w:bCs/>
        </w:rPr>
        <w:t xml:space="preserve">elegge </w:t>
      </w:r>
      <w:r w:rsidRPr="00B5003D">
        <w:rPr>
          <w:rFonts w:ascii="Arial" w:hAnsi="Arial" w:cs="Arial"/>
        </w:rPr>
        <w:t>il seguente domicilio in ________________________ (prov. ____)</w:t>
      </w:r>
      <w:r w:rsidRPr="003D4F4D">
        <w:rPr>
          <w:rFonts w:ascii="Arial" w:hAnsi="Arial" w:cs="Arial"/>
        </w:rPr>
        <w:t xml:space="preserve"> via/p.zza ___________________________________ n. ____, CAP ______________________ </w:t>
      </w:r>
    </w:p>
    <w:p w14:paraId="44C645DA" w14:textId="3B32CF0C" w:rsidR="006C018A" w:rsidRPr="003D4F4D" w:rsidRDefault="006C018A" w:rsidP="003D4F4D">
      <w:pPr>
        <w:pStyle w:val="Default"/>
        <w:spacing w:line="360" w:lineRule="auto"/>
        <w:jc w:val="both"/>
        <w:rPr>
          <w:rFonts w:ascii="Arial" w:hAnsi="Arial" w:cs="Arial"/>
        </w:rPr>
      </w:pPr>
      <w:r w:rsidRPr="003D4F4D">
        <w:rPr>
          <w:rFonts w:ascii="Arial" w:hAnsi="Arial" w:cs="Arial"/>
        </w:rPr>
        <w:t xml:space="preserve">telefono fisso e/o cellulare ________________________________________, e-mail e/o pec: ________________________________________________________________; </w:t>
      </w:r>
    </w:p>
    <w:p w14:paraId="0572A2C7" w14:textId="2970C103" w:rsidR="006C018A" w:rsidRPr="003D4F4D" w:rsidRDefault="006C018A" w:rsidP="003D4F4D">
      <w:pPr>
        <w:pStyle w:val="Default"/>
        <w:spacing w:line="360" w:lineRule="auto"/>
        <w:jc w:val="center"/>
        <w:rPr>
          <w:rFonts w:ascii="Arial" w:hAnsi="Arial" w:cs="Arial"/>
        </w:rPr>
      </w:pPr>
      <w:r w:rsidRPr="003D4F4D">
        <w:rPr>
          <w:rFonts w:ascii="Arial" w:hAnsi="Arial" w:cs="Arial"/>
          <w:b/>
          <w:bCs/>
        </w:rPr>
        <w:t>DICHIARA</w:t>
      </w:r>
    </w:p>
    <w:p w14:paraId="567A81B7" w14:textId="77777777" w:rsidR="006C018A" w:rsidRPr="003D4F4D" w:rsidRDefault="006C018A" w:rsidP="003D4F4D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4896A99" w14:textId="0B2F79C5" w:rsidR="006C018A" w:rsidRPr="003D4F4D" w:rsidRDefault="006C018A" w:rsidP="003D4F4D">
      <w:pPr>
        <w:pStyle w:val="Default"/>
        <w:spacing w:line="360" w:lineRule="auto"/>
        <w:jc w:val="both"/>
        <w:rPr>
          <w:rFonts w:ascii="Arial" w:hAnsi="Arial" w:cs="Arial"/>
        </w:rPr>
      </w:pPr>
      <w:r w:rsidRPr="003D4F4D">
        <w:rPr>
          <w:rFonts w:ascii="Arial" w:hAnsi="Arial" w:cs="Arial"/>
        </w:rPr>
        <w:t xml:space="preserve">ai sensi degli articoli 46 e 47 del D.P.R. 28 dicembre 2000 n. 445 sotto la propria responsabilità e consapevole delle disposizioni di cui all’art. 76 del citato D.P.R. e dell’art. 495 del Codice penale in caso di dichiarazioni mendaci: </w:t>
      </w:r>
    </w:p>
    <w:p w14:paraId="3CB9743F" w14:textId="0C043CB8" w:rsidR="006C018A" w:rsidRPr="003D4F4D" w:rsidRDefault="006C018A" w:rsidP="003D4F4D">
      <w:pPr>
        <w:pStyle w:val="Default"/>
        <w:spacing w:line="360" w:lineRule="auto"/>
        <w:jc w:val="both"/>
        <w:rPr>
          <w:rFonts w:ascii="Arial" w:hAnsi="Arial" w:cs="Arial"/>
        </w:rPr>
      </w:pPr>
      <w:r w:rsidRPr="003D4F4D">
        <w:rPr>
          <w:rFonts w:ascii="Arial" w:hAnsi="Arial" w:cs="Arial"/>
        </w:rPr>
        <w:t xml:space="preserve">1) che nei propri confronti non è stata pronunciata condanna con sentenza passata in giudicato, né condanna in esito a sentenze di applicazione della pena su richiesta ai sensi dell'articolo 444 del codice di procedura penale, per un reato comportante la pena accessoria dell'incapacità a contrarre con la Pubblica </w:t>
      </w:r>
      <w:r w:rsidR="003D4F4D">
        <w:rPr>
          <w:rFonts w:ascii="Arial" w:hAnsi="Arial" w:cs="Arial"/>
        </w:rPr>
        <w:t>A</w:t>
      </w:r>
      <w:r w:rsidRPr="003D4F4D">
        <w:rPr>
          <w:rFonts w:ascii="Arial" w:hAnsi="Arial" w:cs="Arial"/>
        </w:rPr>
        <w:t xml:space="preserve">mministrazione; </w:t>
      </w:r>
    </w:p>
    <w:p w14:paraId="1D55F30A" w14:textId="15E9BFAE" w:rsidR="007C6882" w:rsidRPr="003D4F4D" w:rsidRDefault="006C018A" w:rsidP="003D4F4D">
      <w:pPr>
        <w:pStyle w:val="Default"/>
        <w:spacing w:line="360" w:lineRule="auto"/>
        <w:jc w:val="both"/>
        <w:rPr>
          <w:rFonts w:ascii="Arial" w:hAnsi="Arial" w:cs="Arial"/>
        </w:rPr>
      </w:pPr>
      <w:r w:rsidRPr="003D4F4D">
        <w:rPr>
          <w:rFonts w:ascii="Arial" w:hAnsi="Arial" w:cs="Arial"/>
        </w:rPr>
        <w:t xml:space="preserve">2) di avere preso conoscenza e di accettare senza riserve le norme prescritte dal Comune riportate nel </w:t>
      </w:r>
      <w:r w:rsidR="003D4F4D">
        <w:rPr>
          <w:rFonts w:ascii="Arial" w:hAnsi="Arial" w:cs="Arial"/>
        </w:rPr>
        <w:t>b</w:t>
      </w:r>
      <w:r w:rsidRPr="003D4F4D">
        <w:rPr>
          <w:rFonts w:ascii="Arial" w:hAnsi="Arial" w:cs="Arial"/>
        </w:rPr>
        <w:t>ando</w:t>
      </w:r>
      <w:r w:rsidR="003D4F4D">
        <w:rPr>
          <w:rFonts w:ascii="Arial" w:hAnsi="Arial" w:cs="Arial"/>
        </w:rPr>
        <w:t>;</w:t>
      </w:r>
    </w:p>
    <w:p w14:paraId="778451B6" w14:textId="57F30EDC" w:rsidR="006C018A" w:rsidRPr="003D4F4D" w:rsidRDefault="006C018A" w:rsidP="003D4F4D">
      <w:pPr>
        <w:pStyle w:val="Default"/>
        <w:spacing w:line="360" w:lineRule="auto"/>
        <w:jc w:val="both"/>
        <w:rPr>
          <w:rFonts w:ascii="Arial" w:hAnsi="Arial" w:cs="Arial"/>
        </w:rPr>
      </w:pPr>
      <w:r w:rsidRPr="003D4F4D">
        <w:rPr>
          <w:rFonts w:ascii="Arial" w:hAnsi="Arial" w:cs="Arial"/>
        </w:rPr>
        <w:t xml:space="preserve">3) di essere a piena conoscenza dello stato di fatto e di diritto in cui si trova il bene immobile suddetto, per informazioni assunte o per conoscenza diretta, esonerando il Comune da ogni responsabilità presente e futura; </w:t>
      </w:r>
    </w:p>
    <w:p w14:paraId="4CDBA2AA" w14:textId="4450A89C" w:rsidR="006C018A" w:rsidRDefault="00A31D2E" w:rsidP="003D4F4D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C018A" w:rsidRPr="003D4F4D">
        <w:rPr>
          <w:rFonts w:ascii="Arial" w:hAnsi="Arial" w:cs="Arial"/>
        </w:rPr>
        <w:t xml:space="preserve">) di essere in regola con gli obblighi relativi al pagamento delle imposte e delle tasse, secondo la legislazione italiana o quella del paese di residenza; </w:t>
      </w:r>
    </w:p>
    <w:p w14:paraId="601343D2" w14:textId="2A48DBFF" w:rsidR="00050BFD" w:rsidRDefault="00050BFD" w:rsidP="00050BFD">
      <w:pPr>
        <w:pStyle w:val="Default"/>
        <w:spacing w:line="360" w:lineRule="auto"/>
        <w:jc w:val="both"/>
        <w:rPr>
          <w:rFonts w:ascii="Arial" w:hAnsi="Arial" w:cs="Arial"/>
        </w:rPr>
      </w:pPr>
      <w:r w:rsidRPr="00050BFD">
        <w:rPr>
          <w:rFonts w:ascii="Arial" w:hAnsi="Arial" w:cs="Arial"/>
        </w:rPr>
        <w:lastRenderedPageBreak/>
        <w:t xml:space="preserve">5) </w:t>
      </w:r>
      <w:r>
        <w:rPr>
          <w:rFonts w:ascii="Arial" w:hAnsi="Arial" w:cs="Arial"/>
        </w:rPr>
        <w:t>di essere a conoscenza del fatto che i</w:t>
      </w:r>
      <w:r w:rsidRPr="00050BF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050BFD">
        <w:rPr>
          <w:rFonts w:ascii="Arial" w:hAnsi="Arial" w:cs="Arial"/>
        </w:rPr>
        <w:t>omune</w:t>
      </w:r>
      <w:r>
        <w:rPr>
          <w:rFonts w:ascii="Arial" w:hAnsi="Arial" w:cs="Arial"/>
        </w:rPr>
        <w:t xml:space="preserve"> </w:t>
      </w:r>
      <w:r w:rsidRPr="00050BFD">
        <w:rPr>
          <w:rFonts w:ascii="Arial" w:hAnsi="Arial" w:cs="Arial"/>
        </w:rPr>
        <w:t>considera tale vendita fuori campo IVA, ai sensi dell’art. 4 del DPR 633/1972, ritenendo di porre in essere un’operazione nell’ambito della propria attività istituzionale e conseguentemente fuori campo applicazione dell’IVA in carenza del requisito della commercialità. In tal caso il Comune non ritine necessario emettere relativa fattura.</w:t>
      </w:r>
    </w:p>
    <w:p w14:paraId="24E3752D" w14:textId="13C1A5AF" w:rsidR="0072543D" w:rsidRPr="00050BFD" w:rsidRDefault="0072543D" w:rsidP="00050BFD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E1DAEBF" w14:textId="77777777" w:rsidR="00050BFD" w:rsidRPr="00050BFD" w:rsidRDefault="00050BFD" w:rsidP="00050BFD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56147FB" w14:textId="77777777" w:rsidR="00050BFD" w:rsidRPr="003D4F4D" w:rsidRDefault="00050BFD" w:rsidP="003D4F4D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BE564AF" w14:textId="77777777" w:rsidR="0030082A" w:rsidRDefault="0030082A" w:rsidP="003D4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11FA2C" w14:textId="77777777" w:rsidR="00841053" w:rsidRDefault="0030082A" w:rsidP="003D4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41053">
        <w:rPr>
          <w:rFonts w:ascii="Arial" w:hAnsi="Arial" w:cs="Arial"/>
          <w:sz w:val="24"/>
          <w:szCs w:val="24"/>
        </w:rPr>
        <w:t xml:space="preserve">UOGO E DATA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1473863D" w14:textId="77777777" w:rsidR="00841053" w:rsidRDefault="00841053" w:rsidP="003D4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0621CA96" w14:textId="27E74E5B" w:rsidR="0030082A" w:rsidRDefault="0030082A" w:rsidP="003D4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66EA6714" w14:textId="77777777" w:rsidR="00841053" w:rsidRDefault="00841053" w:rsidP="003008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04C63E8" w14:textId="77777777" w:rsidR="00841053" w:rsidRDefault="00841053" w:rsidP="003008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768D6C" w14:textId="77777777" w:rsidR="00841053" w:rsidRDefault="00841053" w:rsidP="003008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03598B4" w14:textId="0DA16399" w:rsidR="0030082A" w:rsidRDefault="005C01EA" w:rsidP="003008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032DEF3B" w14:textId="77777777" w:rsidR="005C01EA" w:rsidRDefault="005C01EA" w:rsidP="003008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E1216C" w14:textId="7AA97380" w:rsidR="0030082A" w:rsidRDefault="0030082A" w:rsidP="003008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2867EDBC" w14:textId="51C0DD93" w:rsidR="0030082A" w:rsidRDefault="0030082A" w:rsidP="003D4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0135C7" w14:textId="660AB1AB" w:rsidR="0030082A" w:rsidRPr="00841053" w:rsidRDefault="00841053" w:rsidP="008410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41053">
        <w:rPr>
          <w:rFonts w:ascii="Arial" w:hAnsi="Arial" w:cs="Arial"/>
          <w:b/>
          <w:bCs/>
          <w:sz w:val="24"/>
          <w:szCs w:val="24"/>
        </w:rPr>
        <w:t>N.B</w:t>
      </w:r>
      <w:r>
        <w:rPr>
          <w:rFonts w:ascii="Arial" w:hAnsi="Arial" w:cs="Arial"/>
          <w:b/>
          <w:bCs/>
          <w:sz w:val="24"/>
          <w:szCs w:val="24"/>
        </w:rPr>
        <w:t xml:space="preserve">.: </w:t>
      </w:r>
      <w:r w:rsidRPr="00841053">
        <w:rPr>
          <w:rFonts w:ascii="Arial" w:hAnsi="Arial" w:cs="Arial"/>
          <w:sz w:val="24"/>
          <w:szCs w:val="24"/>
        </w:rPr>
        <w:t xml:space="preserve"> </w:t>
      </w:r>
      <w:r w:rsidR="0030082A" w:rsidRPr="00841053">
        <w:rPr>
          <w:rFonts w:ascii="Arial" w:hAnsi="Arial" w:cs="Arial"/>
          <w:sz w:val="24"/>
          <w:szCs w:val="24"/>
        </w:rPr>
        <w:t>ALLEGARE CARTA DI IDENTITÀ DEL SOTTOSCRITTORE</w:t>
      </w:r>
    </w:p>
    <w:p w14:paraId="70F36780" w14:textId="5352BED0" w:rsidR="003D4F4D" w:rsidRDefault="00B5003D" w:rsidP="003D4F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sectPr w:rsidR="003D4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26B42"/>
    <w:multiLevelType w:val="hybridMultilevel"/>
    <w:tmpl w:val="10CEF5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868AD"/>
    <w:multiLevelType w:val="hybridMultilevel"/>
    <w:tmpl w:val="13A40176"/>
    <w:lvl w:ilvl="0" w:tplc="78A284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741943">
    <w:abstractNumId w:val="0"/>
  </w:num>
  <w:num w:numId="2" w16cid:durableId="168135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8A"/>
    <w:rsid w:val="00050BFD"/>
    <w:rsid w:val="0012236C"/>
    <w:rsid w:val="00185A78"/>
    <w:rsid w:val="00192986"/>
    <w:rsid w:val="0030082A"/>
    <w:rsid w:val="003D4F4D"/>
    <w:rsid w:val="004034D9"/>
    <w:rsid w:val="00567F49"/>
    <w:rsid w:val="005C01EA"/>
    <w:rsid w:val="006862D4"/>
    <w:rsid w:val="006C018A"/>
    <w:rsid w:val="00723629"/>
    <w:rsid w:val="0072543D"/>
    <w:rsid w:val="00753EA4"/>
    <w:rsid w:val="007C6882"/>
    <w:rsid w:val="00841053"/>
    <w:rsid w:val="008C48F7"/>
    <w:rsid w:val="00906F89"/>
    <w:rsid w:val="009E5BFB"/>
    <w:rsid w:val="00A31D2E"/>
    <w:rsid w:val="00A77DBD"/>
    <w:rsid w:val="00B5003D"/>
    <w:rsid w:val="00CB2121"/>
    <w:rsid w:val="00CC3E77"/>
    <w:rsid w:val="00E0488C"/>
    <w:rsid w:val="00E37E34"/>
    <w:rsid w:val="00EA266E"/>
    <w:rsid w:val="00EA7F1B"/>
    <w:rsid w:val="00F0179A"/>
    <w:rsid w:val="00F02FE4"/>
    <w:rsid w:val="00F3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1E2B"/>
  <w15:chartTrackingRefBased/>
  <w15:docId w15:val="{8F8CFA9C-F29C-4E2B-8347-3C98A10B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88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1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4FD1-4CC0-4833-90D2-A47E2186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Michela Cecconi -</cp:lastModifiedBy>
  <cp:revision>3</cp:revision>
  <cp:lastPrinted>2022-06-23T14:39:00Z</cp:lastPrinted>
  <dcterms:created xsi:type="dcterms:W3CDTF">2025-01-09T08:55:00Z</dcterms:created>
  <dcterms:modified xsi:type="dcterms:W3CDTF">2025-01-09T08:58:00Z</dcterms:modified>
</cp:coreProperties>
</file>